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545" w:rsidRPr="000E1C02" w:rsidRDefault="000B6545" w:rsidP="004250E9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1B12" w:rsidRDefault="005D429C" w:rsidP="00247C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29C">
        <w:rPr>
          <w:rFonts w:ascii="Times New Roman" w:hAnsi="Times New Roman" w:cs="Times New Roman"/>
          <w:b/>
          <w:sz w:val="28"/>
          <w:szCs w:val="28"/>
        </w:rPr>
        <w:t>Национальный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63D0">
        <w:rPr>
          <w:rFonts w:ascii="Times New Roman" w:hAnsi="Times New Roman" w:cs="Times New Roman"/>
          <w:b/>
          <w:sz w:val="28"/>
          <w:szCs w:val="28"/>
        </w:rPr>
        <w:t>«Инфраструктура для жизни»</w:t>
      </w:r>
      <w:r w:rsidR="001953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2434" w:rsidRDefault="00CB2434" w:rsidP="00247C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(Федеральный проект «</w:t>
      </w:r>
      <w:r w:rsidR="006042C1">
        <w:rPr>
          <w:rFonts w:ascii="Times New Roman" w:hAnsi="Times New Roman" w:cs="Times New Roman"/>
          <w:b/>
          <w:sz w:val="28"/>
          <w:szCs w:val="28"/>
        </w:rPr>
        <w:t>Модернизация коммунальной инфраструктуры</w:t>
      </w:r>
      <w:r>
        <w:rPr>
          <w:rFonts w:ascii="Times New Roman" w:hAnsi="Times New Roman" w:cs="Times New Roman"/>
          <w:b/>
          <w:sz w:val="28"/>
          <w:szCs w:val="28"/>
        </w:rPr>
        <w:t>»)</w:t>
      </w:r>
    </w:p>
    <w:p w:rsidR="00247C7B" w:rsidRPr="004250E9" w:rsidRDefault="00247C7B" w:rsidP="00247C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260"/>
        <w:gridCol w:w="2410"/>
        <w:gridCol w:w="1701"/>
        <w:gridCol w:w="2552"/>
        <w:gridCol w:w="1701"/>
        <w:gridCol w:w="1700"/>
      </w:tblGrid>
      <w:tr w:rsidR="00FA1D06" w:rsidRPr="0056084D" w:rsidTr="00247C7B">
        <w:tc>
          <w:tcPr>
            <w:tcW w:w="709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56084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6084D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985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Федеральный проект</w:t>
            </w:r>
          </w:p>
        </w:tc>
        <w:tc>
          <w:tcPr>
            <w:tcW w:w="3260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Наименование объекта</w:t>
            </w:r>
          </w:p>
        </w:tc>
        <w:tc>
          <w:tcPr>
            <w:tcW w:w="2410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1701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Контракт, сумма</w:t>
            </w:r>
          </w:p>
          <w:p w:rsidR="00F01B12" w:rsidRPr="0056084D" w:rsidRDefault="00F01B12" w:rsidP="00211EFC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(</w:t>
            </w:r>
            <w:r w:rsidR="00211EFC">
              <w:rPr>
                <w:rFonts w:ascii="Times New Roman" w:hAnsi="Times New Roman" w:cs="Times New Roman"/>
                <w:b/>
              </w:rPr>
              <w:t>руб.</w:t>
            </w:r>
            <w:r w:rsidRPr="0056084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52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Источник финансирования</w:t>
            </w:r>
          </w:p>
        </w:tc>
        <w:tc>
          <w:tcPr>
            <w:tcW w:w="1701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1700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Примечания. Контрольные точки.</w:t>
            </w:r>
          </w:p>
        </w:tc>
      </w:tr>
      <w:tr w:rsidR="00FA1D06" w:rsidRPr="0056084D" w:rsidTr="00247C7B">
        <w:tc>
          <w:tcPr>
            <w:tcW w:w="709" w:type="dxa"/>
          </w:tcPr>
          <w:p w:rsidR="00F01B12" w:rsidRPr="0056084D" w:rsidRDefault="00B9052D" w:rsidP="0056084D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01B12" w:rsidRPr="0056084D" w:rsidRDefault="006042C1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Модернизация коммунальной инфраструктуры</w:t>
            </w:r>
          </w:p>
        </w:tc>
        <w:tc>
          <w:tcPr>
            <w:tcW w:w="3260" w:type="dxa"/>
          </w:tcPr>
          <w:p w:rsidR="00F01B12" w:rsidRPr="0056084D" w:rsidRDefault="006042C1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Капитальный ремонт магистрального водопровода:</w:t>
            </w:r>
          </w:p>
        </w:tc>
        <w:tc>
          <w:tcPr>
            <w:tcW w:w="2410" w:type="dxa"/>
          </w:tcPr>
          <w:p w:rsidR="00D7240A" w:rsidRPr="00B16AC3" w:rsidRDefault="00D7240A" w:rsidP="0056084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D7240A" w:rsidRPr="00B16AC3" w:rsidRDefault="00D7240A" w:rsidP="0056084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F01B12" w:rsidRPr="00B16AC3" w:rsidRDefault="00F01B12" w:rsidP="0056084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F73EB2" w:rsidRDefault="00F73EB2" w:rsidP="00211EF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F73EB2" w:rsidRDefault="00F73EB2" w:rsidP="00211EF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F01B12" w:rsidRPr="00B16AC3" w:rsidRDefault="00F01B12" w:rsidP="00211EF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52" w:type="dxa"/>
          </w:tcPr>
          <w:p w:rsidR="00D7240A" w:rsidRPr="0056084D" w:rsidRDefault="00D7240A" w:rsidP="0056084D">
            <w:pPr>
              <w:rPr>
                <w:rFonts w:ascii="Times New Roman" w:hAnsi="Times New Roman" w:cs="Times New Roman"/>
              </w:rPr>
            </w:pPr>
          </w:p>
          <w:p w:rsidR="00F01B12" w:rsidRPr="0056084D" w:rsidRDefault="00F01B12" w:rsidP="00560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A1D06" w:rsidRPr="0056084D" w:rsidRDefault="00FA1D06" w:rsidP="0056084D">
            <w:pPr>
              <w:rPr>
                <w:rFonts w:ascii="Times New Roman" w:hAnsi="Times New Roman" w:cs="Times New Roman"/>
              </w:rPr>
            </w:pPr>
          </w:p>
          <w:p w:rsidR="00FA1D06" w:rsidRPr="0056084D" w:rsidRDefault="00FA1D06" w:rsidP="0056084D">
            <w:pPr>
              <w:rPr>
                <w:rFonts w:ascii="Times New Roman" w:hAnsi="Times New Roman" w:cs="Times New Roman"/>
              </w:rPr>
            </w:pPr>
          </w:p>
          <w:p w:rsidR="00F01B12" w:rsidRPr="0056084D" w:rsidRDefault="00F01B12" w:rsidP="00560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</w:rPr>
            </w:pPr>
          </w:p>
        </w:tc>
      </w:tr>
      <w:tr w:rsidR="00CB38E6" w:rsidRPr="0056084D" w:rsidTr="00247C7B">
        <w:trPr>
          <w:trHeight w:val="433"/>
        </w:trPr>
        <w:tc>
          <w:tcPr>
            <w:tcW w:w="709" w:type="dxa"/>
          </w:tcPr>
          <w:p w:rsidR="00CB38E6" w:rsidRPr="0056084D" w:rsidRDefault="00CB38E6" w:rsidP="0056084D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985" w:type="dxa"/>
          </w:tcPr>
          <w:p w:rsidR="00CB38E6" w:rsidRPr="0056084D" w:rsidRDefault="00CB38E6" w:rsidP="00560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CB38E6" w:rsidRPr="00211EFC" w:rsidRDefault="00604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Ижевская от</w:t>
            </w:r>
            <w:r w:rsidR="00BB148A" w:rsidRPr="005A4217">
              <w:rPr>
                <w:rFonts w:ascii="Times New Roman" w:hAnsi="Times New Roman" w:cs="Times New Roman"/>
              </w:rPr>
              <w:t xml:space="preserve">                      </w:t>
            </w:r>
            <w:r>
              <w:rPr>
                <w:rFonts w:ascii="Times New Roman" w:hAnsi="Times New Roman" w:cs="Times New Roman"/>
              </w:rPr>
              <w:t xml:space="preserve"> ул. Ломоносова </w:t>
            </w:r>
            <w:proofErr w:type="gramStart"/>
            <w:r>
              <w:rPr>
                <w:rFonts w:ascii="Times New Roman" w:hAnsi="Times New Roman" w:cs="Times New Roman"/>
              </w:rPr>
              <w:t>до ж</w:t>
            </w:r>
            <w:proofErr w:type="gramEnd"/>
            <w:r>
              <w:rPr>
                <w:rFonts w:ascii="Times New Roman" w:hAnsi="Times New Roman" w:cs="Times New Roman"/>
              </w:rPr>
              <w:t xml:space="preserve">/дома № 80 </w:t>
            </w:r>
            <w:r w:rsidR="00627F92" w:rsidRPr="00627F92">
              <w:rPr>
                <w:rFonts w:ascii="Times New Roman" w:hAnsi="Times New Roman" w:cs="Times New Roman"/>
              </w:rPr>
              <w:t xml:space="preserve">     </w:t>
            </w:r>
            <w:r w:rsidR="00627F92">
              <w:rPr>
                <w:rFonts w:ascii="Times New Roman" w:hAnsi="Times New Roman" w:cs="Times New Roman"/>
              </w:rPr>
              <w:t xml:space="preserve">по ул. Ижевская </w:t>
            </w:r>
            <w:r>
              <w:rPr>
                <w:rFonts w:ascii="Times New Roman" w:hAnsi="Times New Roman" w:cs="Times New Roman"/>
              </w:rPr>
              <w:t>г. Воткинска</w:t>
            </w:r>
          </w:p>
        </w:tc>
        <w:tc>
          <w:tcPr>
            <w:tcW w:w="2410" w:type="dxa"/>
          </w:tcPr>
          <w:p w:rsidR="00CB38E6" w:rsidRPr="006E0FDA" w:rsidRDefault="006042C1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</w:t>
            </w:r>
          </w:p>
          <w:p w:rsidR="00CB38E6" w:rsidRPr="0056084D" w:rsidRDefault="00CB38E6" w:rsidP="00560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B38E6" w:rsidRPr="0056084D" w:rsidRDefault="00927369" w:rsidP="00211EF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4 943 452,20</w:t>
            </w:r>
          </w:p>
        </w:tc>
        <w:tc>
          <w:tcPr>
            <w:tcW w:w="2552" w:type="dxa"/>
          </w:tcPr>
          <w:p w:rsidR="00CB38E6" w:rsidRPr="0056084D" w:rsidRDefault="006042C1" w:rsidP="00604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Бюджеты ФБ, УР, МО</w:t>
            </w:r>
          </w:p>
        </w:tc>
        <w:tc>
          <w:tcPr>
            <w:tcW w:w="1701" w:type="dxa"/>
          </w:tcPr>
          <w:p w:rsidR="00C04E70" w:rsidRDefault="00C04E70" w:rsidP="0056084D">
            <w:pPr>
              <w:rPr>
                <w:rFonts w:ascii="Times New Roman" w:hAnsi="Times New Roman" w:cs="Times New Roman"/>
              </w:rPr>
            </w:pPr>
          </w:p>
          <w:p w:rsidR="00CB38E6" w:rsidRPr="0056084D" w:rsidRDefault="00C04E70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15.09.2025</w:t>
            </w:r>
          </w:p>
        </w:tc>
        <w:tc>
          <w:tcPr>
            <w:tcW w:w="1700" w:type="dxa"/>
          </w:tcPr>
          <w:p w:rsidR="001869DD" w:rsidRPr="0056084D" w:rsidRDefault="005A4217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выполнены.</w:t>
            </w:r>
          </w:p>
        </w:tc>
      </w:tr>
      <w:tr w:rsidR="00CB38E6" w:rsidRPr="0056084D" w:rsidTr="00247C7B">
        <w:trPr>
          <w:trHeight w:val="502"/>
        </w:trPr>
        <w:tc>
          <w:tcPr>
            <w:tcW w:w="709" w:type="dxa"/>
          </w:tcPr>
          <w:p w:rsidR="00CB38E6" w:rsidRPr="0056084D" w:rsidRDefault="00CB38E6" w:rsidP="00CB38E6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CB38E6" w:rsidRPr="0056084D" w:rsidRDefault="00CB38E6" w:rsidP="00560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CB38E6" w:rsidRPr="00211EFC" w:rsidRDefault="00604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Ижевская от ул. Зориной </w:t>
            </w:r>
            <w:r w:rsidR="000E1C02" w:rsidRPr="000E1C02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до ул. Ломоносова г. Воткинска</w:t>
            </w:r>
          </w:p>
        </w:tc>
        <w:tc>
          <w:tcPr>
            <w:tcW w:w="2410" w:type="dxa"/>
          </w:tcPr>
          <w:p w:rsidR="006042C1" w:rsidRPr="006E0FDA" w:rsidRDefault="006042C1" w:rsidP="00604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</w:t>
            </w:r>
          </w:p>
          <w:p w:rsidR="00CB38E6" w:rsidRPr="0056084D" w:rsidRDefault="00CB38E6" w:rsidP="00560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B38E6" w:rsidRPr="0056084D" w:rsidRDefault="005A4217" w:rsidP="00211EF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5 568 291,30</w:t>
            </w:r>
          </w:p>
        </w:tc>
        <w:tc>
          <w:tcPr>
            <w:tcW w:w="2552" w:type="dxa"/>
          </w:tcPr>
          <w:p w:rsidR="00CB38E6" w:rsidRPr="0056084D" w:rsidRDefault="00CB38E6" w:rsidP="006042C1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 xml:space="preserve">Бюджеты ФБ, </w:t>
            </w:r>
            <w:r w:rsidR="006042C1">
              <w:rPr>
                <w:rFonts w:ascii="Times New Roman" w:hAnsi="Times New Roman" w:cs="Times New Roman"/>
              </w:rPr>
              <w:t xml:space="preserve">УР, МО </w:t>
            </w:r>
          </w:p>
        </w:tc>
        <w:tc>
          <w:tcPr>
            <w:tcW w:w="1701" w:type="dxa"/>
          </w:tcPr>
          <w:p w:rsidR="00C04E70" w:rsidRDefault="00C04E70" w:rsidP="0056084D">
            <w:pPr>
              <w:rPr>
                <w:rFonts w:ascii="Times New Roman" w:hAnsi="Times New Roman" w:cs="Times New Roman"/>
              </w:rPr>
            </w:pPr>
          </w:p>
          <w:p w:rsidR="00CB38E6" w:rsidRPr="0056084D" w:rsidRDefault="00C04E70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15.09.2025</w:t>
            </w:r>
          </w:p>
        </w:tc>
        <w:tc>
          <w:tcPr>
            <w:tcW w:w="1700" w:type="dxa"/>
          </w:tcPr>
          <w:p w:rsidR="001869DD" w:rsidRPr="0056084D" w:rsidRDefault="005A4217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выполнены.</w:t>
            </w:r>
          </w:p>
        </w:tc>
      </w:tr>
      <w:tr w:rsidR="00CB38E6" w:rsidRPr="0056084D" w:rsidTr="00247C7B">
        <w:trPr>
          <w:trHeight w:val="468"/>
        </w:trPr>
        <w:tc>
          <w:tcPr>
            <w:tcW w:w="709" w:type="dxa"/>
          </w:tcPr>
          <w:p w:rsidR="00CB38E6" w:rsidRPr="0056084D" w:rsidRDefault="00CB38E6" w:rsidP="00CB38E6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CB38E6" w:rsidRPr="0056084D" w:rsidRDefault="00CB38E6" w:rsidP="00560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CB38E6" w:rsidRPr="00211EFC" w:rsidRDefault="00604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Никитина от ул. Фрунзе </w:t>
            </w:r>
            <w:r w:rsidR="000E1C02" w:rsidRPr="000E1C02">
              <w:rPr>
                <w:rFonts w:ascii="Times New Roman" w:hAnsi="Times New Roman" w:cs="Times New Roman"/>
              </w:rPr>
              <w:t xml:space="preserve">        </w:t>
            </w:r>
            <w:r w:rsidR="000E1C02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ул. Зеленая</w:t>
            </w:r>
            <w:r w:rsidR="00200FF4">
              <w:rPr>
                <w:rFonts w:ascii="Times New Roman" w:hAnsi="Times New Roman" w:cs="Times New Roman"/>
              </w:rPr>
              <w:t xml:space="preserve"> г. Воткинска</w:t>
            </w:r>
          </w:p>
        </w:tc>
        <w:tc>
          <w:tcPr>
            <w:tcW w:w="2410" w:type="dxa"/>
          </w:tcPr>
          <w:p w:rsidR="006042C1" w:rsidRPr="006E0FDA" w:rsidRDefault="006042C1" w:rsidP="00604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</w:t>
            </w:r>
          </w:p>
          <w:p w:rsidR="00CB38E6" w:rsidRPr="0056084D" w:rsidRDefault="00CB38E6" w:rsidP="00560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B38E6" w:rsidRPr="0056084D" w:rsidRDefault="00200FF4" w:rsidP="00211EF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7 400 000,00</w:t>
            </w:r>
          </w:p>
        </w:tc>
        <w:tc>
          <w:tcPr>
            <w:tcW w:w="2552" w:type="dxa"/>
          </w:tcPr>
          <w:p w:rsidR="00CB38E6" w:rsidRPr="0056084D" w:rsidRDefault="00CB38E6" w:rsidP="006042C1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>Бюджеты ФБ, УР, МО</w:t>
            </w:r>
          </w:p>
        </w:tc>
        <w:tc>
          <w:tcPr>
            <w:tcW w:w="1701" w:type="dxa"/>
          </w:tcPr>
          <w:p w:rsidR="00C04E70" w:rsidRDefault="00C04E70" w:rsidP="0056084D">
            <w:pPr>
              <w:rPr>
                <w:rFonts w:ascii="Times New Roman" w:hAnsi="Times New Roman" w:cs="Times New Roman"/>
              </w:rPr>
            </w:pPr>
          </w:p>
          <w:p w:rsidR="00CB38E6" w:rsidRPr="0056084D" w:rsidRDefault="00C04E70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15.09.2025</w:t>
            </w:r>
          </w:p>
        </w:tc>
        <w:tc>
          <w:tcPr>
            <w:tcW w:w="1700" w:type="dxa"/>
          </w:tcPr>
          <w:p w:rsidR="001869DD" w:rsidRPr="0056084D" w:rsidRDefault="00D76895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выполнены.</w:t>
            </w:r>
          </w:p>
        </w:tc>
      </w:tr>
      <w:tr w:rsidR="00CB38E6" w:rsidRPr="0056084D" w:rsidTr="00247C7B">
        <w:tc>
          <w:tcPr>
            <w:tcW w:w="709" w:type="dxa"/>
          </w:tcPr>
          <w:p w:rsidR="00CB38E6" w:rsidRPr="0056084D" w:rsidRDefault="00CB38E6" w:rsidP="00CB38E6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CB38E6" w:rsidRPr="0056084D" w:rsidRDefault="00CB38E6" w:rsidP="00560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CB38E6" w:rsidRPr="00211EFC" w:rsidRDefault="00200F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Ижевская от пр. Пожарный </w:t>
            </w:r>
            <w:r w:rsidR="000E1C02" w:rsidRPr="000E1C02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до ул. Гоголя г. Воткинска</w:t>
            </w:r>
          </w:p>
        </w:tc>
        <w:tc>
          <w:tcPr>
            <w:tcW w:w="2410" w:type="dxa"/>
          </w:tcPr>
          <w:p w:rsidR="006042C1" w:rsidRPr="006E0FDA" w:rsidRDefault="006042C1" w:rsidP="00604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</w:t>
            </w:r>
          </w:p>
          <w:p w:rsidR="00CB38E6" w:rsidRPr="0056084D" w:rsidRDefault="00CB38E6" w:rsidP="00560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B38E6" w:rsidRPr="0056084D" w:rsidRDefault="00200FF4" w:rsidP="00211EF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4 296 879,00</w:t>
            </w:r>
          </w:p>
        </w:tc>
        <w:tc>
          <w:tcPr>
            <w:tcW w:w="2552" w:type="dxa"/>
          </w:tcPr>
          <w:p w:rsidR="00CB38E6" w:rsidRPr="0056084D" w:rsidRDefault="00CB38E6" w:rsidP="006042C1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>Бюджеты ФБ, УР, МО</w:t>
            </w:r>
          </w:p>
        </w:tc>
        <w:tc>
          <w:tcPr>
            <w:tcW w:w="1701" w:type="dxa"/>
          </w:tcPr>
          <w:p w:rsidR="00C04E70" w:rsidRDefault="00C04E70" w:rsidP="0056084D">
            <w:pPr>
              <w:rPr>
                <w:rFonts w:ascii="Times New Roman" w:hAnsi="Times New Roman" w:cs="Times New Roman"/>
              </w:rPr>
            </w:pPr>
          </w:p>
          <w:p w:rsidR="00CB38E6" w:rsidRPr="0056084D" w:rsidRDefault="00C04E70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15.09.2025</w:t>
            </w:r>
          </w:p>
        </w:tc>
        <w:tc>
          <w:tcPr>
            <w:tcW w:w="1700" w:type="dxa"/>
          </w:tcPr>
          <w:p w:rsidR="001869DD" w:rsidRPr="0056084D" w:rsidRDefault="005A4217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выполнены.</w:t>
            </w:r>
          </w:p>
        </w:tc>
      </w:tr>
      <w:tr w:rsidR="00CB38E6" w:rsidRPr="0056084D" w:rsidTr="00247C7B">
        <w:trPr>
          <w:trHeight w:val="461"/>
        </w:trPr>
        <w:tc>
          <w:tcPr>
            <w:tcW w:w="709" w:type="dxa"/>
          </w:tcPr>
          <w:p w:rsidR="00CB38E6" w:rsidRPr="0056084D" w:rsidRDefault="00CB38E6" w:rsidP="00CB38E6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CB38E6" w:rsidRPr="0056084D" w:rsidRDefault="00CB38E6" w:rsidP="00560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CB38E6" w:rsidRPr="00211EFC" w:rsidRDefault="00200F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</w:rPr>
              <w:t>Ижевская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 ж/дома № 80 </w:t>
            </w:r>
            <w:r w:rsidR="000E1C02" w:rsidRPr="000E1C02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до у</w:t>
            </w:r>
            <w:r w:rsidR="00BB148A">
              <w:rPr>
                <w:rFonts w:ascii="Times New Roman" w:hAnsi="Times New Roman" w:cs="Times New Roman"/>
              </w:rPr>
              <w:t xml:space="preserve">л. Ижевская </w:t>
            </w:r>
            <w:r w:rsidR="00BB148A" w:rsidRPr="005A4217">
              <w:rPr>
                <w:rFonts w:ascii="Times New Roman" w:hAnsi="Times New Roman" w:cs="Times New Roman"/>
              </w:rPr>
              <w:t xml:space="preserve">                       </w:t>
            </w:r>
            <w:r w:rsidR="00BB148A">
              <w:rPr>
                <w:rFonts w:ascii="Times New Roman" w:hAnsi="Times New Roman" w:cs="Times New Roman"/>
              </w:rPr>
              <w:t>до пр. Пожарный</w:t>
            </w:r>
            <w:r>
              <w:rPr>
                <w:rFonts w:ascii="Times New Roman" w:hAnsi="Times New Roman" w:cs="Times New Roman"/>
              </w:rPr>
              <w:t xml:space="preserve"> г. Воткинска</w:t>
            </w:r>
          </w:p>
        </w:tc>
        <w:tc>
          <w:tcPr>
            <w:tcW w:w="2410" w:type="dxa"/>
          </w:tcPr>
          <w:p w:rsidR="006042C1" w:rsidRPr="006E0FDA" w:rsidRDefault="006042C1" w:rsidP="00604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</w:t>
            </w:r>
          </w:p>
          <w:p w:rsidR="00CB38E6" w:rsidRPr="0056084D" w:rsidRDefault="00CB38E6" w:rsidP="00560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B38E6" w:rsidRPr="0056084D" w:rsidRDefault="005A4217" w:rsidP="00211EF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3 979 795,50</w:t>
            </w:r>
          </w:p>
        </w:tc>
        <w:tc>
          <w:tcPr>
            <w:tcW w:w="2552" w:type="dxa"/>
          </w:tcPr>
          <w:p w:rsidR="00CB38E6" w:rsidRPr="0056084D" w:rsidRDefault="00CB38E6" w:rsidP="006042C1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>Бюджеты ФБ, УР, МО</w:t>
            </w:r>
          </w:p>
        </w:tc>
        <w:tc>
          <w:tcPr>
            <w:tcW w:w="1701" w:type="dxa"/>
          </w:tcPr>
          <w:p w:rsidR="00C04E70" w:rsidRDefault="00C04E70" w:rsidP="0056084D">
            <w:pPr>
              <w:rPr>
                <w:rFonts w:ascii="Times New Roman" w:hAnsi="Times New Roman" w:cs="Times New Roman"/>
              </w:rPr>
            </w:pPr>
          </w:p>
          <w:p w:rsidR="00CB38E6" w:rsidRPr="0056084D" w:rsidRDefault="00C04E70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15.09.2025</w:t>
            </w:r>
          </w:p>
        </w:tc>
        <w:tc>
          <w:tcPr>
            <w:tcW w:w="1700" w:type="dxa"/>
          </w:tcPr>
          <w:p w:rsidR="001869DD" w:rsidRPr="0056084D" w:rsidRDefault="005A4217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выполнены.</w:t>
            </w:r>
          </w:p>
        </w:tc>
      </w:tr>
      <w:tr w:rsidR="00CB38E6" w:rsidRPr="0056084D" w:rsidTr="00247C7B">
        <w:trPr>
          <w:trHeight w:val="717"/>
        </w:trPr>
        <w:tc>
          <w:tcPr>
            <w:tcW w:w="709" w:type="dxa"/>
          </w:tcPr>
          <w:p w:rsidR="00CB38E6" w:rsidRPr="0056084D" w:rsidRDefault="00CB38E6" w:rsidP="00CB38E6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CB38E6" w:rsidRPr="0056084D" w:rsidRDefault="00CB38E6" w:rsidP="00560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CB38E6" w:rsidRPr="00211EFC" w:rsidRDefault="005B2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Зориной от ТЦ «Ледокол» </w:t>
            </w:r>
            <w:r w:rsidR="000E1C02" w:rsidRPr="000E1C02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до пер. Ломоносова </w:t>
            </w:r>
            <w:r w:rsidR="00627F92">
              <w:rPr>
                <w:rFonts w:ascii="Times New Roman" w:hAnsi="Times New Roman" w:cs="Times New Roman"/>
                <w:lang w:val="en-US"/>
              </w:rPr>
              <w:t xml:space="preserve">                   </w:t>
            </w:r>
            <w:r>
              <w:rPr>
                <w:rFonts w:ascii="Times New Roman" w:hAnsi="Times New Roman" w:cs="Times New Roman"/>
              </w:rPr>
              <w:t>г. Воткинска</w:t>
            </w:r>
          </w:p>
        </w:tc>
        <w:tc>
          <w:tcPr>
            <w:tcW w:w="2410" w:type="dxa"/>
          </w:tcPr>
          <w:p w:rsidR="006042C1" w:rsidRPr="006E0FDA" w:rsidRDefault="006042C1" w:rsidP="00604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</w:t>
            </w:r>
          </w:p>
          <w:p w:rsidR="00CB38E6" w:rsidRPr="0056084D" w:rsidRDefault="00CB38E6" w:rsidP="0056084D"/>
        </w:tc>
        <w:tc>
          <w:tcPr>
            <w:tcW w:w="1701" w:type="dxa"/>
            <w:vAlign w:val="center"/>
          </w:tcPr>
          <w:p w:rsidR="00CB38E6" w:rsidRPr="0056084D" w:rsidRDefault="005B2DCB" w:rsidP="00211EF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4 935 882,00</w:t>
            </w:r>
          </w:p>
        </w:tc>
        <w:tc>
          <w:tcPr>
            <w:tcW w:w="2552" w:type="dxa"/>
          </w:tcPr>
          <w:p w:rsidR="00CB38E6" w:rsidRPr="0056084D" w:rsidRDefault="00CB38E6" w:rsidP="006042C1">
            <w:r w:rsidRPr="0056084D">
              <w:rPr>
                <w:rFonts w:ascii="Times New Roman" w:hAnsi="Times New Roman" w:cs="Times New Roman"/>
              </w:rPr>
              <w:t>Бюджеты ФБ, УР, МО</w:t>
            </w:r>
          </w:p>
        </w:tc>
        <w:tc>
          <w:tcPr>
            <w:tcW w:w="1701" w:type="dxa"/>
          </w:tcPr>
          <w:p w:rsidR="00C04E70" w:rsidRDefault="00C04E70" w:rsidP="0056084D">
            <w:pPr>
              <w:rPr>
                <w:rFonts w:ascii="Times New Roman" w:hAnsi="Times New Roman" w:cs="Times New Roman"/>
              </w:rPr>
            </w:pPr>
          </w:p>
          <w:p w:rsidR="00CB38E6" w:rsidRPr="0056084D" w:rsidRDefault="00C04E70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15.09.2025</w:t>
            </w:r>
          </w:p>
        </w:tc>
        <w:tc>
          <w:tcPr>
            <w:tcW w:w="1700" w:type="dxa"/>
          </w:tcPr>
          <w:p w:rsidR="001869DD" w:rsidRPr="0056084D" w:rsidRDefault="005A4217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выполнены.</w:t>
            </w:r>
          </w:p>
        </w:tc>
      </w:tr>
      <w:tr w:rsidR="00CB38E6" w:rsidRPr="0056084D" w:rsidTr="00247C7B">
        <w:trPr>
          <w:trHeight w:val="717"/>
        </w:trPr>
        <w:tc>
          <w:tcPr>
            <w:tcW w:w="709" w:type="dxa"/>
          </w:tcPr>
          <w:p w:rsidR="00CB38E6" w:rsidRPr="0056084D" w:rsidRDefault="00CB38E6" w:rsidP="00CB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985" w:type="dxa"/>
          </w:tcPr>
          <w:p w:rsidR="00CB38E6" w:rsidRPr="0056084D" w:rsidRDefault="00CB38E6" w:rsidP="00560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CB38E6" w:rsidRPr="00211EFC" w:rsidRDefault="005B2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Гоголя, ул. Гагарина </w:t>
            </w:r>
            <w:r w:rsidR="000E1C02" w:rsidRPr="000E1C02">
              <w:rPr>
                <w:rFonts w:ascii="Times New Roman" w:hAnsi="Times New Roman" w:cs="Times New Roman"/>
              </w:rPr>
              <w:t xml:space="preserve">              </w:t>
            </w:r>
            <w:r w:rsidR="000E1C02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 xml:space="preserve">ул. Ижевская до пересечения </w:t>
            </w:r>
            <w:r w:rsidR="000E1C02" w:rsidRPr="000E1C02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ул. Крылова-Никитина </w:t>
            </w:r>
            <w:r w:rsidR="000E1C02" w:rsidRPr="005A4217">
              <w:rPr>
                <w:rFonts w:ascii="Times New Roman" w:hAnsi="Times New Roman" w:cs="Times New Roman"/>
              </w:rPr>
              <w:t xml:space="preserve">                   </w:t>
            </w:r>
            <w:r>
              <w:rPr>
                <w:rFonts w:ascii="Times New Roman" w:hAnsi="Times New Roman" w:cs="Times New Roman"/>
              </w:rPr>
              <w:t>г. Воткинска</w:t>
            </w:r>
          </w:p>
        </w:tc>
        <w:tc>
          <w:tcPr>
            <w:tcW w:w="2410" w:type="dxa"/>
          </w:tcPr>
          <w:p w:rsidR="006042C1" w:rsidRPr="006E0FDA" w:rsidRDefault="006042C1" w:rsidP="00604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</w:t>
            </w:r>
          </w:p>
          <w:p w:rsidR="00CB38E6" w:rsidRPr="0056084D" w:rsidRDefault="00CB38E6" w:rsidP="0056084D"/>
        </w:tc>
        <w:tc>
          <w:tcPr>
            <w:tcW w:w="1701" w:type="dxa"/>
            <w:vAlign w:val="center"/>
          </w:tcPr>
          <w:p w:rsidR="00CB38E6" w:rsidRPr="0056084D" w:rsidRDefault="005B2DCB" w:rsidP="00580A0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7 549 699,00</w:t>
            </w:r>
          </w:p>
        </w:tc>
        <w:tc>
          <w:tcPr>
            <w:tcW w:w="2552" w:type="dxa"/>
          </w:tcPr>
          <w:p w:rsidR="00CB38E6" w:rsidRPr="0056084D" w:rsidRDefault="00C53B2A" w:rsidP="006042C1">
            <w:r>
              <w:rPr>
                <w:rFonts w:ascii="Times New Roman" w:hAnsi="Times New Roman" w:cs="Times New Roman"/>
              </w:rPr>
              <w:t xml:space="preserve">Бюджет </w:t>
            </w:r>
            <w:r w:rsidR="006042C1">
              <w:rPr>
                <w:rFonts w:ascii="Times New Roman" w:hAnsi="Times New Roman" w:cs="Times New Roman"/>
              </w:rPr>
              <w:t>ФБ, УР, МО</w:t>
            </w:r>
          </w:p>
        </w:tc>
        <w:tc>
          <w:tcPr>
            <w:tcW w:w="1701" w:type="dxa"/>
            <w:vAlign w:val="center"/>
          </w:tcPr>
          <w:p w:rsidR="00CB38E6" w:rsidRPr="00C04E70" w:rsidRDefault="00C04E70" w:rsidP="0056084D">
            <w:pPr>
              <w:rPr>
                <w:rFonts w:ascii="Times New Roman" w:hAnsi="Times New Roman" w:cs="Times New Roman"/>
              </w:rPr>
            </w:pPr>
            <w:r w:rsidRPr="00C04E70">
              <w:rPr>
                <w:rFonts w:ascii="Times New Roman" w:hAnsi="Times New Roman" w:cs="Times New Roman"/>
              </w:rPr>
              <w:t>15.09.2025</w:t>
            </w:r>
          </w:p>
        </w:tc>
        <w:tc>
          <w:tcPr>
            <w:tcW w:w="1700" w:type="dxa"/>
            <w:vAlign w:val="center"/>
          </w:tcPr>
          <w:p w:rsidR="001869DD" w:rsidRPr="00F74FF5" w:rsidRDefault="00F74FF5" w:rsidP="0056084D">
            <w:pPr>
              <w:rPr>
                <w:rFonts w:ascii="Times New Roman" w:hAnsi="Times New Roman" w:cs="Times New Roman"/>
              </w:rPr>
            </w:pPr>
            <w:bookmarkStart w:id="0" w:name="_GoBack"/>
            <w:r w:rsidRPr="00F74FF5">
              <w:rPr>
                <w:rFonts w:ascii="Times New Roman" w:hAnsi="Times New Roman" w:cs="Times New Roman"/>
              </w:rPr>
              <w:t>Работы выполнены.</w:t>
            </w:r>
            <w:bookmarkEnd w:id="0"/>
          </w:p>
        </w:tc>
      </w:tr>
      <w:tr w:rsidR="006042C1" w:rsidRPr="0056084D" w:rsidTr="00247C7B">
        <w:trPr>
          <w:trHeight w:val="717"/>
        </w:trPr>
        <w:tc>
          <w:tcPr>
            <w:tcW w:w="709" w:type="dxa"/>
          </w:tcPr>
          <w:p w:rsidR="006042C1" w:rsidRPr="0056084D" w:rsidRDefault="006042C1" w:rsidP="00855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985" w:type="dxa"/>
          </w:tcPr>
          <w:p w:rsidR="006042C1" w:rsidRPr="0056084D" w:rsidRDefault="006042C1" w:rsidP="00560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6042C1" w:rsidRPr="00E8509B" w:rsidRDefault="00E8509B">
            <w:pPr>
              <w:rPr>
                <w:rFonts w:ascii="Times New Roman" w:hAnsi="Times New Roman" w:cs="Times New Roman"/>
              </w:rPr>
            </w:pPr>
            <w:r w:rsidRPr="00E8509B">
              <w:rPr>
                <w:rFonts w:ascii="Times New Roman" w:hAnsi="Times New Roman" w:cs="Times New Roman"/>
              </w:rPr>
              <w:t>Ул. Спорта</w:t>
            </w:r>
            <w:r>
              <w:rPr>
                <w:rFonts w:ascii="Times New Roman" w:hAnsi="Times New Roman" w:cs="Times New Roman"/>
              </w:rPr>
              <w:t xml:space="preserve"> от ул. 1 Мая до ЦТП    № 9 г. Воткинска</w:t>
            </w:r>
          </w:p>
        </w:tc>
        <w:tc>
          <w:tcPr>
            <w:tcW w:w="2410" w:type="dxa"/>
          </w:tcPr>
          <w:p w:rsidR="006042C1" w:rsidRPr="006E0FDA" w:rsidRDefault="006042C1" w:rsidP="00604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</w:t>
            </w:r>
          </w:p>
          <w:p w:rsidR="006042C1" w:rsidRPr="0056084D" w:rsidRDefault="006042C1" w:rsidP="0056084D"/>
        </w:tc>
        <w:tc>
          <w:tcPr>
            <w:tcW w:w="1701" w:type="dxa"/>
            <w:vAlign w:val="center"/>
          </w:tcPr>
          <w:p w:rsidR="006042C1" w:rsidRPr="0056084D" w:rsidRDefault="00D76895" w:rsidP="00211EF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7 796 984,80</w:t>
            </w:r>
          </w:p>
        </w:tc>
        <w:tc>
          <w:tcPr>
            <w:tcW w:w="2552" w:type="dxa"/>
          </w:tcPr>
          <w:p w:rsidR="006042C1" w:rsidRPr="0056084D" w:rsidRDefault="006042C1" w:rsidP="00AE0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Бюджеты ФБ, УР, МО</w:t>
            </w:r>
          </w:p>
        </w:tc>
        <w:tc>
          <w:tcPr>
            <w:tcW w:w="1701" w:type="dxa"/>
            <w:vAlign w:val="center"/>
          </w:tcPr>
          <w:p w:rsidR="006042C1" w:rsidRPr="00C04E70" w:rsidRDefault="00C04E70" w:rsidP="0056084D">
            <w:pPr>
              <w:rPr>
                <w:rFonts w:ascii="Times New Roman" w:hAnsi="Times New Roman" w:cs="Times New Roman"/>
              </w:rPr>
            </w:pPr>
            <w:r w:rsidRPr="00C04E70">
              <w:rPr>
                <w:rFonts w:ascii="Times New Roman" w:hAnsi="Times New Roman" w:cs="Times New Roman"/>
              </w:rPr>
              <w:t>15.09.2025</w:t>
            </w:r>
          </w:p>
        </w:tc>
        <w:tc>
          <w:tcPr>
            <w:tcW w:w="1700" w:type="dxa"/>
            <w:vAlign w:val="center"/>
          </w:tcPr>
          <w:p w:rsidR="006042C1" w:rsidRPr="00D76895" w:rsidRDefault="00D76895" w:rsidP="0056084D">
            <w:pPr>
              <w:rPr>
                <w:rFonts w:ascii="Times New Roman" w:hAnsi="Times New Roman" w:cs="Times New Roman"/>
              </w:rPr>
            </w:pPr>
            <w:r w:rsidRPr="00D76895">
              <w:rPr>
                <w:rFonts w:ascii="Times New Roman" w:hAnsi="Times New Roman" w:cs="Times New Roman"/>
              </w:rPr>
              <w:t>Работы выполнены.</w:t>
            </w:r>
          </w:p>
        </w:tc>
      </w:tr>
      <w:tr w:rsidR="006042C1" w:rsidRPr="0056084D" w:rsidTr="00247C7B">
        <w:trPr>
          <w:trHeight w:val="717"/>
        </w:trPr>
        <w:tc>
          <w:tcPr>
            <w:tcW w:w="709" w:type="dxa"/>
          </w:tcPr>
          <w:p w:rsidR="006042C1" w:rsidRPr="0056084D" w:rsidRDefault="002D3491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1985" w:type="dxa"/>
          </w:tcPr>
          <w:p w:rsidR="006042C1" w:rsidRPr="0056084D" w:rsidRDefault="006042C1" w:rsidP="00560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042C1" w:rsidRPr="0056084D" w:rsidRDefault="00E8509B" w:rsidP="00186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М. Горького от ж/дома </w:t>
            </w:r>
            <w:r w:rsidR="00AC239A" w:rsidRPr="00AC239A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№ 222 до пер. </w:t>
            </w:r>
            <w:proofErr w:type="gramStart"/>
            <w:r>
              <w:rPr>
                <w:rFonts w:ascii="Times New Roman" w:hAnsi="Times New Roman" w:cs="Times New Roman"/>
              </w:rPr>
              <w:t>Октябрьский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AC239A">
              <w:rPr>
                <w:rFonts w:ascii="Times New Roman" w:hAnsi="Times New Roman" w:cs="Times New Roman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г. Воткинска</w:t>
            </w:r>
          </w:p>
        </w:tc>
        <w:tc>
          <w:tcPr>
            <w:tcW w:w="2410" w:type="dxa"/>
          </w:tcPr>
          <w:p w:rsidR="006042C1" w:rsidRPr="006E0FDA" w:rsidRDefault="006042C1" w:rsidP="00604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</w:t>
            </w:r>
          </w:p>
          <w:p w:rsidR="006042C1" w:rsidRPr="0056084D" w:rsidRDefault="006042C1" w:rsidP="007C7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42C1" w:rsidRPr="0056084D" w:rsidRDefault="00E8509B" w:rsidP="00211EF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5 904 188,00</w:t>
            </w:r>
          </w:p>
        </w:tc>
        <w:tc>
          <w:tcPr>
            <w:tcW w:w="2552" w:type="dxa"/>
          </w:tcPr>
          <w:p w:rsidR="006042C1" w:rsidRPr="0056084D" w:rsidRDefault="006042C1" w:rsidP="00AE06A1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 xml:space="preserve">Бюджеты ФБ, </w:t>
            </w:r>
            <w:r>
              <w:rPr>
                <w:rFonts w:ascii="Times New Roman" w:hAnsi="Times New Roman" w:cs="Times New Roman"/>
              </w:rPr>
              <w:t xml:space="preserve">УР, МО </w:t>
            </w:r>
          </w:p>
        </w:tc>
        <w:tc>
          <w:tcPr>
            <w:tcW w:w="1701" w:type="dxa"/>
          </w:tcPr>
          <w:p w:rsidR="006042C1" w:rsidRDefault="006042C1" w:rsidP="0056084D">
            <w:pPr>
              <w:rPr>
                <w:rFonts w:ascii="Times New Roman" w:hAnsi="Times New Roman" w:cs="Times New Roman"/>
              </w:rPr>
            </w:pPr>
          </w:p>
          <w:p w:rsidR="00C04E70" w:rsidRPr="0056084D" w:rsidRDefault="00C04E70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15.09.2025</w:t>
            </w:r>
          </w:p>
        </w:tc>
        <w:tc>
          <w:tcPr>
            <w:tcW w:w="1700" w:type="dxa"/>
          </w:tcPr>
          <w:p w:rsidR="006042C1" w:rsidRPr="0056084D" w:rsidRDefault="00D76895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выполнены.</w:t>
            </w:r>
          </w:p>
        </w:tc>
      </w:tr>
      <w:tr w:rsidR="006042C1" w:rsidRPr="0056084D" w:rsidTr="00247C7B">
        <w:trPr>
          <w:trHeight w:val="717"/>
        </w:trPr>
        <w:tc>
          <w:tcPr>
            <w:tcW w:w="709" w:type="dxa"/>
          </w:tcPr>
          <w:p w:rsidR="006042C1" w:rsidRPr="0056084D" w:rsidRDefault="002D3491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1.10</w:t>
            </w:r>
          </w:p>
        </w:tc>
        <w:tc>
          <w:tcPr>
            <w:tcW w:w="1985" w:type="dxa"/>
          </w:tcPr>
          <w:p w:rsidR="006042C1" w:rsidRPr="0056084D" w:rsidRDefault="006042C1" w:rsidP="00560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042C1" w:rsidRPr="002D3491" w:rsidRDefault="002D3491" w:rsidP="0056084D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Ул. Никитина от ул. Зеленая </w:t>
            </w:r>
            <w:r w:rsidR="000E1C02" w:rsidRPr="000E1C02">
              <w:rPr>
                <w:rFonts w:ascii="Times New Roman" w:hAnsi="Times New Roman" w:cs="Times New Roman"/>
                <w:shd w:val="clear" w:color="auto" w:fill="FFFFFF"/>
              </w:rPr>
              <w:t xml:space="preserve">       </w:t>
            </w:r>
            <w:r w:rsidR="000E1C02">
              <w:rPr>
                <w:rFonts w:ascii="Times New Roman" w:hAnsi="Times New Roman" w:cs="Times New Roman"/>
                <w:shd w:val="clear" w:color="auto" w:fill="FFFFFF"/>
              </w:rPr>
              <w:t>до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ул. Совхозная г. Воткинска</w:t>
            </w:r>
          </w:p>
        </w:tc>
        <w:tc>
          <w:tcPr>
            <w:tcW w:w="2410" w:type="dxa"/>
          </w:tcPr>
          <w:p w:rsidR="006042C1" w:rsidRPr="0056084D" w:rsidRDefault="002D3491" w:rsidP="004120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</w:t>
            </w:r>
          </w:p>
        </w:tc>
        <w:tc>
          <w:tcPr>
            <w:tcW w:w="1701" w:type="dxa"/>
          </w:tcPr>
          <w:p w:rsidR="006042C1" w:rsidRPr="0056084D" w:rsidRDefault="002D3491" w:rsidP="002D349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7 686 349,00</w:t>
            </w:r>
          </w:p>
        </w:tc>
        <w:tc>
          <w:tcPr>
            <w:tcW w:w="2552" w:type="dxa"/>
          </w:tcPr>
          <w:p w:rsidR="006042C1" w:rsidRPr="0056084D" w:rsidRDefault="006042C1" w:rsidP="00AE06A1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>Бюджеты ФБ, УР, МО</w:t>
            </w:r>
          </w:p>
        </w:tc>
        <w:tc>
          <w:tcPr>
            <w:tcW w:w="1701" w:type="dxa"/>
          </w:tcPr>
          <w:p w:rsidR="006042C1" w:rsidRDefault="006042C1" w:rsidP="0056084D">
            <w:pPr>
              <w:rPr>
                <w:rFonts w:ascii="Times New Roman" w:hAnsi="Times New Roman" w:cs="Times New Roman"/>
              </w:rPr>
            </w:pPr>
          </w:p>
          <w:p w:rsidR="00C04E70" w:rsidRDefault="00C04E70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15.09.2025</w:t>
            </w:r>
          </w:p>
        </w:tc>
        <w:tc>
          <w:tcPr>
            <w:tcW w:w="1700" w:type="dxa"/>
          </w:tcPr>
          <w:p w:rsidR="006042C1" w:rsidRPr="0056084D" w:rsidRDefault="00D76895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выполнены.</w:t>
            </w:r>
          </w:p>
        </w:tc>
      </w:tr>
      <w:tr w:rsidR="006042C1" w:rsidRPr="0056084D" w:rsidTr="00247C7B">
        <w:trPr>
          <w:trHeight w:val="717"/>
        </w:trPr>
        <w:tc>
          <w:tcPr>
            <w:tcW w:w="709" w:type="dxa"/>
          </w:tcPr>
          <w:p w:rsidR="006042C1" w:rsidRDefault="002D3491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985" w:type="dxa"/>
          </w:tcPr>
          <w:p w:rsidR="006042C1" w:rsidRDefault="006042C1" w:rsidP="00560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042C1" w:rsidRDefault="002D3491" w:rsidP="0056084D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Ул. Совхозная от ул. Никитина </w:t>
            </w:r>
            <w:r w:rsidR="000E1C02" w:rsidRPr="00AC239A">
              <w:rPr>
                <w:rFonts w:ascii="Times New Roman" w:hAnsi="Times New Roman" w:cs="Times New Roman"/>
                <w:shd w:val="clear" w:color="auto" w:fill="FFFFFF"/>
              </w:rPr>
              <w:t xml:space="preserve">   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до ул. Островского </w:t>
            </w:r>
            <w:r w:rsidR="00AC239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г. Воткинска</w:t>
            </w:r>
          </w:p>
        </w:tc>
        <w:tc>
          <w:tcPr>
            <w:tcW w:w="2410" w:type="dxa"/>
          </w:tcPr>
          <w:p w:rsidR="006042C1" w:rsidRPr="0056084D" w:rsidRDefault="002D3491" w:rsidP="004120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</w:t>
            </w:r>
          </w:p>
        </w:tc>
        <w:tc>
          <w:tcPr>
            <w:tcW w:w="1701" w:type="dxa"/>
          </w:tcPr>
          <w:p w:rsidR="006042C1" w:rsidRDefault="002D3491" w:rsidP="002D349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5 998 975,00</w:t>
            </w:r>
          </w:p>
        </w:tc>
        <w:tc>
          <w:tcPr>
            <w:tcW w:w="2552" w:type="dxa"/>
          </w:tcPr>
          <w:p w:rsidR="006042C1" w:rsidRPr="0056084D" w:rsidRDefault="006042C1" w:rsidP="00AE06A1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>Бюджеты ФБ, УР, МО</w:t>
            </w:r>
          </w:p>
        </w:tc>
        <w:tc>
          <w:tcPr>
            <w:tcW w:w="1701" w:type="dxa"/>
          </w:tcPr>
          <w:p w:rsidR="006042C1" w:rsidRDefault="006042C1" w:rsidP="0056084D">
            <w:pPr>
              <w:rPr>
                <w:rFonts w:ascii="Times New Roman" w:hAnsi="Times New Roman" w:cs="Times New Roman"/>
              </w:rPr>
            </w:pPr>
          </w:p>
          <w:p w:rsidR="00C04E70" w:rsidRDefault="00C04E70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15.09.2025</w:t>
            </w:r>
          </w:p>
        </w:tc>
        <w:tc>
          <w:tcPr>
            <w:tcW w:w="1700" w:type="dxa"/>
          </w:tcPr>
          <w:p w:rsidR="006042C1" w:rsidRPr="0056084D" w:rsidRDefault="00D76895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выполнены.</w:t>
            </w:r>
          </w:p>
        </w:tc>
      </w:tr>
    </w:tbl>
    <w:p w:rsidR="00F01B12" w:rsidRDefault="00F01B12" w:rsidP="0056084D">
      <w:pPr>
        <w:rPr>
          <w:rFonts w:ascii="Times New Roman" w:hAnsi="Times New Roman" w:cs="Times New Roman"/>
        </w:rPr>
      </w:pPr>
    </w:p>
    <w:p w:rsidR="00E65FE2" w:rsidRPr="000E1C02" w:rsidRDefault="00E65FE2" w:rsidP="0056084D">
      <w:pPr>
        <w:rPr>
          <w:rFonts w:ascii="Times New Roman" w:hAnsi="Times New Roman" w:cs="Times New Roman"/>
          <w:lang w:val="en-US"/>
        </w:rPr>
      </w:pPr>
    </w:p>
    <w:sectPr w:rsidR="00E65FE2" w:rsidRPr="000E1C02" w:rsidSect="00247C7B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D429C"/>
    <w:rsid w:val="00002ABE"/>
    <w:rsid w:val="000629BC"/>
    <w:rsid w:val="00074923"/>
    <w:rsid w:val="000B6545"/>
    <w:rsid w:val="000C44BA"/>
    <w:rsid w:val="000E1C02"/>
    <w:rsid w:val="00106451"/>
    <w:rsid w:val="00124FC2"/>
    <w:rsid w:val="001869DD"/>
    <w:rsid w:val="00195354"/>
    <w:rsid w:val="00200FF4"/>
    <w:rsid w:val="00211EFC"/>
    <w:rsid w:val="00220E7F"/>
    <w:rsid w:val="00247C7B"/>
    <w:rsid w:val="0028239B"/>
    <w:rsid w:val="002D3491"/>
    <w:rsid w:val="00377896"/>
    <w:rsid w:val="00386060"/>
    <w:rsid w:val="003B4963"/>
    <w:rsid w:val="003B7485"/>
    <w:rsid w:val="0041206F"/>
    <w:rsid w:val="004250E9"/>
    <w:rsid w:val="00440E25"/>
    <w:rsid w:val="00442FBE"/>
    <w:rsid w:val="00481EC3"/>
    <w:rsid w:val="0056084D"/>
    <w:rsid w:val="00580A03"/>
    <w:rsid w:val="005A4217"/>
    <w:rsid w:val="005B2DCB"/>
    <w:rsid w:val="005D429C"/>
    <w:rsid w:val="006042C1"/>
    <w:rsid w:val="00622443"/>
    <w:rsid w:val="00627F92"/>
    <w:rsid w:val="00676BED"/>
    <w:rsid w:val="006E0FDA"/>
    <w:rsid w:val="006F3FA3"/>
    <w:rsid w:val="007C7E45"/>
    <w:rsid w:val="007F7BCC"/>
    <w:rsid w:val="008363D0"/>
    <w:rsid w:val="0085539F"/>
    <w:rsid w:val="00873857"/>
    <w:rsid w:val="00927369"/>
    <w:rsid w:val="00AC239A"/>
    <w:rsid w:val="00AE14D9"/>
    <w:rsid w:val="00B16AC3"/>
    <w:rsid w:val="00B211D0"/>
    <w:rsid w:val="00B9052D"/>
    <w:rsid w:val="00BB148A"/>
    <w:rsid w:val="00C04E70"/>
    <w:rsid w:val="00C53B2A"/>
    <w:rsid w:val="00C97287"/>
    <w:rsid w:val="00CB2434"/>
    <w:rsid w:val="00CB38E6"/>
    <w:rsid w:val="00D7240A"/>
    <w:rsid w:val="00D76895"/>
    <w:rsid w:val="00DF5C35"/>
    <w:rsid w:val="00E65FE2"/>
    <w:rsid w:val="00E8509B"/>
    <w:rsid w:val="00EE67ED"/>
    <w:rsid w:val="00F01B12"/>
    <w:rsid w:val="00F31B39"/>
    <w:rsid w:val="00F63EFD"/>
    <w:rsid w:val="00F6590E"/>
    <w:rsid w:val="00F6787D"/>
    <w:rsid w:val="00F73EB2"/>
    <w:rsid w:val="00F74FF5"/>
    <w:rsid w:val="00FA1D06"/>
    <w:rsid w:val="00FE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B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5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F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2025-03-20T06:06:00Z</cp:lastPrinted>
  <dcterms:created xsi:type="dcterms:W3CDTF">2023-08-02T06:56:00Z</dcterms:created>
  <dcterms:modified xsi:type="dcterms:W3CDTF">2025-12-15T12:53:00Z</dcterms:modified>
</cp:coreProperties>
</file>